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47" w:rsidRPr="00661A47" w:rsidRDefault="00661A47" w:rsidP="0097120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64185" cy="580390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1A47" w:rsidRPr="00661A47" w:rsidRDefault="00661A47" w:rsidP="00971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661A47" w:rsidRPr="00661A47" w:rsidRDefault="00661A47" w:rsidP="00971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661A47" w:rsidRPr="00661A47" w:rsidRDefault="00661A47" w:rsidP="00971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661A47" w:rsidRPr="00661A47" w:rsidRDefault="00661A47" w:rsidP="00971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661A47" w:rsidRPr="00661A47" w:rsidRDefault="00661A47" w:rsidP="00971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СОСНОВСКОГО</w:t>
      </w:r>
    </w:p>
    <w:p w:rsidR="00661A47" w:rsidRPr="00661A47" w:rsidRDefault="00661A47" w:rsidP="00971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661A47" w:rsidRPr="00661A47" w:rsidRDefault="00661A47" w:rsidP="00971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1A47" w:rsidRPr="00661A47" w:rsidRDefault="00661A47" w:rsidP="00971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61A47" w:rsidRPr="00661A47" w:rsidRDefault="00661A47" w:rsidP="00971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61A4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1A4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6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661A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1A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1A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1A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1A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1A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1A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1A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1A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712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661A47" w:rsidRPr="00661A47" w:rsidRDefault="00661A47" w:rsidP="00971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A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61A4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Сосновка</w:t>
      </w:r>
    </w:p>
    <w:p w:rsidR="00661A47" w:rsidRPr="00661A47" w:rsidRDefault="00661A47" w:rsidP="00971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A47" w:rsidRPr="00661A47" w:rsidRDefault="00661A47" w:rsidP="00971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регистрации Устав</w:t>
      </w:r>
      <w:r w:rsidR="00A97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661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территориального общественного самоуправления </w:t>
      </w:r>
      <w:r w:rsidR="00A97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gramStart"/>
      <w:r w:rsidRPr="00661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</w:t>
      </w:r>
      <w:r w:rsidR="00A97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gramEnd"/>
      <w:r w:rsidRPr="00661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Сосновского муниципального образования.</w:t>
      </w:r>
    </w:p>
    <w:p w:rsidR="00661A47" w:rsidRPr="00661A47" w:rsidRDefault="00661A47" w:rsidP="00971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A95" w:rsidRDefault="00116933" w:rsidP="00971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gramStart"/>
      <w:r w:rsidRPr="000D2A4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В соответствии </w:t>
      </w:r>
      <w:r w:rsidR="005B2F8E" w:rsidRPr="005B2F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Федеральны</w:t>
      </w:r>
      <w:r w:rsidR="005B2F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</w:t>
      </w:r>
      <w:r w:rsidR="005B2F8E" w:rsidRPr="005B2F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закон</w:t>
      </w:r>
      <w:r w:rsidR="005B2F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ом</w:t>
      </w:r>
      <w:r w:rsidR="005B2F8E" w:rsidRPr="005B2F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от 6 октября 2003 г. N 131-ФЗ</w:t>
      </w:r>
      <w:r w:rsidR="005B2F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5B2F8E" w:rsidRPr="005B2F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</w:t>
      </w:r>
      <w:r w:rsidR="005B2F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</w:t>
      </w:r>
      <w:r w:rsidR="00D360C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Положением </w:t>
      </w:r>
      <w:r w:rsidR="00D360C9" w:rsidRPr="008D26D7">
        <w:rPr>
          <w:rFonts w:ascii="Times New Roman" w:hAnsi="Times New Roman" w:cs="Times New Roman"/>
          <w:sz w:val="28"/>
          <w:szCs w:val="28"/>
        </w:rPr>
        <w:t>о территориальном общественном самоуправлении в сельском поселении Сосновского муниципального образования</w:t>
      </w:r>
      <w:r w:rsidR="00D360C9">
        <w:rPr>
          <w:rFonts w:ascii="Times New Roman" w:hAnsi="Times New Roman" w:cs="Times New Roman"/>
          <w:sz w:val="28"/>
          <w:szCs w:val="28"/>
        </w:rPr>
        <w:t xml:space="preserve">, </w:t>
      </w:r>
      <w:r w:rsidR="005B2F8E">
        <w:rPr>
          <w:rFonts w:ascii="Times New Roman" w:hAnsi="Times New Roman" w:cs="Times New Roman"/>
          <w:sz w:val="28"/>
          <w:szCs w:val="28"/>
        </w:rPr>
        <w:t xml:space="preserve"> у</w:t>
      </w:r>
      <w:r w:rsidR="00D360C9">
        <w:rPr>
          <w:rFonts w:ascii="Times New Roman" w:hAnsi="Times New Roman" w:cs="Times New Roman"/>
          <w:sz w:val="28"/>
          <w:szCs w:val="28"/>
        </w:rPr>
        <w:t xml:space="preserve">твержденным решением Думы сельского поселения Сосновского муниципального образования № 294 от </w:t>
      </w:r>
      <w:r w:rsidR="00D360C9" w:rsidRPr="008D26D7">
        <w:rPr>
          <w:rFonts w:ascii="Times New Roman" w:hAnsi="Times New Roman" w:cs="Times New Roman"/>
          <w:sz w:val="28"/>
          <w:szCs w:val="28"/>
        </w:rPr>
        <w:t>27.02.2014 г.</w:t>
      </w:r>
      <w:r w:rsidR="00D360C9">
        <w:rPr>
          <w:rFonts w:ascii="Times New Roman" w:hAnsi="Times New Roman" w:cs="Times New Roman"/>
          <w:sz w:val="28"/>
          <w:szCs w:val="28"/>
        </w:rPr>
        <w:t>,</w:t>
      </w:r>
      <w:r w:rsidR="00D360C9" w:rsidRPr="008D26D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8" w:history="1">
        <w:r w:rsidR="00D360C9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D360C9" w:rsidRPr="004C5E15">
        <w:rPr>
          <w:rFonts w:ascii="Times New Roman" w:hAnsi="Times New Roman" w:cs="Times New Roman"/>
          <w:sz w:val="28"/>
          <w:szCs w:val="28"/>
        </w:rPr>
        <w:t xml:space="preserve"> регистрации устава территориального общественного самоуправления</w:t>
      </w:r>
      <w:r w:rsidR="00D360C9" w:rsidRPr="008D26D7">
        <w:rPr>
          <w:rFonts w:ascii="Times New Roman" w:hAnsi="Times New Roman" w:cs="Times New Roman"/>
          <w:sz w:val="28"/>
          <w:szCs w:val="28"/>
        </w:rPr>
        <w:t xml:space="preserve"> </w:t>
      </w:r>
      <w:r w:rsidR="00D360C9">
        <w:rPr>
          <w:rFonts w:ascii="Times New Roman" w:hAnsi="Times New Roman" w:cs="Times New Roman"/>
          <w:sz w:val="28"/>
          <w:szCs w:val="28"/>
        </w:rPr>
        <w:t xml:space="preserve">утвержденным решением Думы сельского поселения Сосновского муниципального образования № 295 от </w:t>
      </w:r>
      <w:r w:rsidR="00D360C9" w:rsidRPr="008D26D7">
        <w:rPr>
          <w:rFonts w:ascii="Times New Roman" w:hAnsi="Times New Roman" w:cs="Times New Roman"/>
          <w:sz w:val="28"/>
          <w:szCs w:val="28"/>
        </w:rPr>
        <w:t>27.02.2014</w:t>
      </w:r>
      <w:proofErr w:type="gramEnd"/>
      <w:r w:rsidR="00D360C9" w:rsidRPr="008D26D7">
        <w:rPr>
          <w:rFonts w:ascii="Times New Roman" w:hAnsi="Times New Roman" w:cs="Times New Roman"/>
          <w:sz w:val="28"/>
          <w:szCs w:val="28"/>
        </w:rPr>
        <w:t xml:space="preserve"> г.</w:t>
      </w:r>
      <w:r w:rsidR="00D360C9">
        <w:rPr>
          <w:rFonts w:ascii="Times New Roman" w:hAnsi="Times New Roman" w:cs="Times New Roman"/>
          <w:sz w:val="28"/>
          <w:szCs w:val="28"/>
        </w:rPr>
        <w:t xml:space="preserve">, </w:t>
      </w:r>
      <w:r w:rsidRPr="000D2A4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на </w:t>
      </w:r>
      <w:proofErr w:type="gramStart"/>
      <w:r w:rsidRPr="000D2A4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основании представленных на</w:t>
      </w:r>
      <w:proofErr w:type="gramEnd"/>
      <w:r w:rsidRPr="000D2A4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регистрацию документов </w:t>
      </w:r>
      <w:r w:rsidR="005B2F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администрация сельского поселения Сосновского муниципального образования </w:t>
      </w:r>
    </w:p>
    <w:p w:rsidR="00326A95" w:rsidRDefault="00326A95" w:rsidP="00971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116933" w:rsidRDefault="005B2F8E" w:rsidP="00971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ПОСТАНОВЛЯЕТ</w:t>
      </w:r>
      <w:r w:rsidR="00116933" w:rsidRPr="000D2A4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:</w:t>
      </w:r>
    </w:p>
    <w:p w:rsidR="00326A95" w:rsidRPr="000D2A48" w:rsidRDefault="00326A95" w:rsidP="00971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116933" w:rsidRPr="000D2A48" w:rsidRDefault="00971204" w:rsidP="00971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1. </w:t>
      </w:r>
      <w:r w:rsidR="00116933" w:rsidRPr="000D2A4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Зарегистрировать устав</w:t>
      </w:r>
      <w:r w:rsidR="00A97C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ы</w:t>
      </w:r>
      <w:r w:rsidR="00116933" w:rsidRPr="000D2A4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территориальн</w:t>
      </w:r>
      <w:r w:rsidR="00A12DA6" w:rsidRPr="000D2A4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ого </w:t>
      </w:r>
      <w:r w:rsidR="00116933" w:rsidRPr="000D2A4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общественн</w:t>
      </w:r>
      <w:r w:rsidR="00A12DA6" w:rsidRPr="000D2A4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ого </w:t>
      </w:r>
      <w:r w:rsidR="00116933" w:rsidRPr="000D2A4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самоуправлени</w:t>
      </w:r>
      <w:r w:rsidR="00A12DA6" w:rsidRPr="000D2A4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я </w:t>
      </w:r>
      <w:r w:rsidR="00A97C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в </w:t>
      </w:r>
      <w:r w:rsidR="00A12DA6" w:rsidRPr="000D2A4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сельско</w:t>
      </w:r>
      <w:r w:rsidR="00A97C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</w:t>
      </w:r>
      <w:r w:rsidR="00A12DA6" w:rsidRPr="000D2A4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поселени</w:t>
      </w:r>
      <w:r w:rsidR="00A97C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</w:t>
      </w:r>
      <w:r w:rsidR="005B2F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Сосновского муниципального образования</w:t>
      </w:r>
      <w:r w:rsidR="00A12DA6" w:rsidRPr="000D2A4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0D2A4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согласно приложению №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0D2A4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</w:t>
      </w:r>
      <w:r w:rsidR="005B2F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  <w:r w:rsidR="000D2A4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</w:p>
    <w:p w:rsidR="00116933" w:rsidRPr="000D2A48" w:rsidRDefault="00971204" w:rsidP="00971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2. </w:t>
      </w:r>
      <w:r w:rsidR="00116933" w:rsidRPr="000D2A4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Внести территориальн</w:t>
      </w:r>
      <w:r w:rsidR="00A97C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ы</w:t>
      </w:r>
      <w:r w:rsidR="00A12DA6" w:rsidRPr="000D2A4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е </w:t>
      </w:r>
      <w:r w:rsidR="00116933" w:rsidRPr="000D2A4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общественн</w:t>
      </w:r>
      <w:r w:rsidR="00A97C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ы</w:t>
      </w:r>
      <w:r w:rsidR="00116933" w:rsidRPr="000D2A4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е самоуправлени</w:t>
      </w:r>
      <w:r w:rsidR="00A97C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я в реестр территориального</w:t>
      </w:r>
      <w:r w:rsidR="00116933" w:rsidRPr="000D2A4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общественного самоуправления </w:t>
      </w:r>
      <w:r w:rsidR="00A12DA6" w:rsidRPr="000D2A4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сельского поселения </w:t>
      </w:r>
      <w:r w:rsidR="005B2F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Сосновского муниципального образования </w:t>
      </w:r>
      <w:r w:rsidR="00116933" w:rsidRPr="000D2A4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согласно приложению № 2.</w:t>
      </w:r>
    </w:p>
    <w:p w:rsidR="00116933" w:rsidRPr="000D2A48" w:rsidRDefault="00971204" w:rsidP="00971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3. </w:t>
      </w:r>
      <w:r w:rsidR="00116933" w:rsidRPr="000D2A4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Опубликовать настоящее постановление в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периодическом печатном издании «Сосновский вестник»</w:t>
      </w:r>
      <w:r w:rsidR="00116933" w:rsidRPr="000D2A4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</w:p>
    <w:p w:rsidR="00A12DA6" w:rsidRPr="000D2A48" w:rsidRDefault="00116933" w:rsidP="00971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0D2A4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3.2. </w:t>
      </w:r>
      <w:proofErr w:type="gramStart"/>
      <w:r w:rsidRPr="000D2A4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Разместить</w:t>
      </w:r>
      <w:proofErr w:type="gramEnd"/>
      <w:r w:rsidRPr="000D2A4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настоящее постановление на официальном </w:t>
      </w:r>
      <w:r w:rsidR="00A12DA6" w:rsidRPr="000D2A4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сайте </w:t>
      </w:r>
      <w:r w:rsidRPr="000D2A4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администрации </w:t>
      </w:r>
      <w:r w:rsidR="005B2F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сельского </w:t>
      </w:r>
      <w:r w:rsidR="00A12DA6" w:rsidRPr="000D2A4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поселения </w:t>
      </w:r>
      <w:r w:rsidR="005B2F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Сосновского муниципального образования.</w:t>
      </w:r>
    </w:p>
    <w:p w:rsidR="00116933" w:rsidRPr="000D2A48" w:rsidRDefault="00116933" w:rsidP="00971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0D2A4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4. Настоящее постановление вступает в силу со дня его официального опубликования.</w:t>
      </w:r>
    </w:p>
    <w:p w:rsidR="00A12DA6" w:rsidRDefault="00116933" w:rsidP="00971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0D2A4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5. </w:t>
      </w:r>
      <w:proofErr w:type="gramStart"/>
      <w:r w:rsidRPr="000D2A4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Контроль за</w:t>
      </w:r>
      <w:proofErr w:type="gramEnd"/>
      <w:r w:rsidRPr="000D2A4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выполнением настоящего постановления </w:t>
      </w:r>
      <w:r w:rsidR="005B2F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оставляю за собой</w:t>
      </w:r>
      <w:r w:rsidR="00A12DA6" w:rsidRPr="000D2A4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</w:p>
    <w:p w:rsidR="005B2F8E" w:rsidRDefault="005B2F8E" w:rsidP="00971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5B2F8E" w:rsidRDefault="005B2F8E" w:rsidP="0097120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Глава сельского поселения </w:t>
      </w:r>
    </w:p>
    <w:p w:rsidR="005B2F8E" w:rsidRDefault="005B2F8E" w:rsidP="0097120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Сосновского муниципального образования</w:t>
      </w:r>
      <w:r w:rsidR="0097120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  <w:t>В.С.Мелентьев</w:t>
      </w:r>
    </w:p>
    <w:p w:rsidR="005B2F8E" w:rsidRPr="000D2A48" w:rsidRDefault="005B2F8E" w:rsidP="00971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A12DA6" w:rsidRDefault="00A12DA6" w:rsidP="0097120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</w:p>
    <w:p w:rsidR="00326A95" w:rsidRDefault="00326A95" w:rsidP="009712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116933" w:rsidRPr="005B2F8E" w:rsidRDefault="00116933" w:rsidP="009712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5B2F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Приложение № 1</w:t>
      </w:r>
    </w:p>
    <w:p w:rsidR="00116933" w:rsidRPr="005B2F8E" w:rsidRDefault="00116933" w:rsidP="009712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5B2F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 постановлению администрации</w:t>
      </w:r>
    </w:p>
    <w:p w:rsidR="005B2F8E" w:rsidRDefault="005B2F8E" w:rsidP="009712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5B2F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сельского поселения Сосновского</w:t>
      </w:r>
    </w:p>
    <w:p w:rsidR="00116933" w:rsidRPr="005B2F8E" w:rsidRDefault="005B2F8E" w:rsidP="009712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5B2F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муниципального образования</w:t>
      </w:r>
    </w:p>
    <w:p w:rsidR="005B2F8E" w:rsidRPr="005B2F8E" w:rsidRDefault="00971204" w:rsidP="009712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№ 7 </w:t>
      </w:r>
      <w:r w:rsidR="005B2F8E" w:rsidRPr="005B2F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от 01</w:t>
      </w:r>
      <w:r w:rsidR="005B2F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  <w:r w:rsidR="005B2F8E" w:rsidRPr="005B2F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02.2019г.</w:t>
      </w:r>
    </w:p>
    <w:p w:rsidR="00116933" w:rsidRPr="007E5963" w:rsidRDefault="00116933" w:rsidP="00971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7E5963" w:rsidRDefault="007E5963" w:rsidP="009712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E5963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Список</w:t>
      </w:r>
    </w:p>
    <w:p w:rsidR="007E5963" w:rsidRDefault="007E5963" w:rsidP="009712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E5963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Уставов территориальных общественных самоуправлений</w:t>
      </w:r>
    </w:p>
    <w:p w:rsidR="00116933" w:rsidRPr="007E5963" w:rsidRDefault="00A97C5F" w:rsidP="009712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в </w:t>
      </w:r>
      <w:r w:rsidR="007E5963" w:rsidRPr="007E5963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</w:t>
      </w:r>
      <w:r w:rsidR="007E5963" w:rsidRPr="007E5963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</w:t>
      </w:r>
      <w:r w:rsidR="005B2F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Сосновского муниципального образования</w:t>
      </w:r>
    </w:p>
    <w:p w:rsidR="00A12DA6" w:rsidRPr="007E5963" w:rsidRDefault="00A12DA6" w:rsidP="00971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7E5963" w:rsidRDefault="00116933" w:rsidP="00971204">
      <w:pPr>
        <w:pStyle w:val="6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E5963">
        <w:rPr>
          <w:rFonts w:ascii="Times New Roman" w:eastAsia="Times New Roman" w:hAnsi="Times New Roman" w:cs="Times New Roman"/>
          <w:i w:val="0"/>
          <w:color w:val="494949"/>
          <w:sz w:val="28"/>
          <w:szCs w:val="28"/>
          <w:lang w:eastAsia="ru-RU"/>
        </w:rPr>
        <w:t>Устав</w:t>
      </w:r>
      <w:r w:rsidR="00971204">
        <w:rPr>
          <w:rFonts w:ascii="Times New Roman" w:eastAsia="Times New Roman" w:hAnsi="Times New Roman" w:cs="Times New Roman"/>
          <w:i w:val="0"/>
          <w:color w:val="494949"/>
          <w:sz w:val="28"/>
          <w:szCs w:val="28"/>
          <w:lang w:eastAsia="ru-RU"/>
        </w:rPr>
        <w:t xml:space="preserve"> </w:t>
      </w:r>
      <w:r w:rsidR="007E5963" w:rsidRPr="007E5963">
        <w:rPr>
          <w:rFonts w:ascii="Times New Roman" w:hAnsi="Times New Roman" w:cs="Times New Roman"/>
          <w:i w:val="0"/>
          <w:sz w:val="28"/>
          <w:szCs w:val="28"/>
        </w:rPr>
        <w:t xml:space="preserve">Территориального общественного самоуправления </w:t>
      </w:r>
      <w:r w:rsidR="00971204">
        <w:rPr>
          <w:rFonts w:ascii="Times New Roman" w:hAnsi="Times New Roman" w:cs="Times New Roman"/>
          <w:i w:val="0"/>
          <w:sz w:val="28"/>
          <w:szCs w:val="28"/>
        </w:rPr>
        <w:t>«Заводская».</w:t>
      </w:r>
    </w:p>
    <w:p w:rsidR="00971204" w:rsidRDefault="00971204" w:rsidP="00971204">
      <w:pPr>
        <w:pStyle w:val="6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E5963">
        <w:rPr>
          <w:rFonts w:ascii="Times New Roman" w:eastAsia="Times New Roman" w:hAnsi="Times New Roman" w:cs="Times New Roman"/>
          <w:i w:val="0"/>
          <w:color w:val="494949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i w:val="0"/>
          <w:color w:val="494949"/>
          <w:sz w:val="28"/>
          <w:szCs w:val="28"/>
          <w:lang w:eastAsia="ru-RU"/>
        </w:rPr>
        <w:t xml:space="preserve"> </w:t>
      </w:r>
      <w:r w:rsidRPr="007E5963">
        <w:rPr>
          <w:rFonts w:ascii="Times New Roman" w:hAnsi="Times New Roman" w:cs="Times New Roman"/>
          <w:i w:val="0"/>
          <w:sz w:val="28"/>
          <w:szCs w:val="28"/>
        </w:rPr>
        <w:t xml:space="preserve">Территориального общественного самоуправления </w:t>
      </w:r>
      <w:r>
        <w:rPr>
          <w:rFonts w:ascii="Times New Roman" w:hAnsi="Times New Roman" w:cs="Times New Roman"/>
          <w:i w:val="0"/>
          <w:sz w:val="28"/>
          <w:szCs w:val="28"/>
        </w:rPr>
        <w:t>«Рыбоводов».</w:t>
      </w:r>
    </w:p>
    <w:p w:rsidR="00971204" w:rsidRDefault="00971204" w:rsidP="00971204">
      <w:pPr>
        <w:pStyle w:val="6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E5963">
        <w:rPr>
          <w:rFonts w:ascii="Times New Roman" w:eastAsia="Times New Roman" w:hAnsi="Times New Roman" w:cs="Times New Roman"/>
          <w:i w:val="0"/>
          <w:color w:val="494949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i w:val="0"/>
          <w:color w:val="494949"/>
          <w:sz w:val="28"/>
          <w:szCs w:val="28"/>
          <w:lang w:eastAsia="ru-RU"/>
        </w:rPr>
        <w:t xml:space="preserve"> </w:t>
      </w:r>
      <w:r w:rsidRPr="007E5963">
        <w:rPr>
          <w:rFonts w:ascii="Times New Roman" w:hAnsi="Times New Roman" w:cs="Times New Roman"/>
          <w:i w:val="0"/>
          <w:sz w:val="28"/>
          <w:szCs w:val="28"/>
        </w:rPr>
        <w:t xml:space="preserve">Территориального общественного самоуправления </w:t>
      </w:r>
      <w:r>
        <w:rPr>
          <w:rFonts w:ascii="Times New Roman" w:hAnsi="Times New Roman" w:cs="Times New Roman"/>
          <w:i w:val="0"/>
          <w:sz w:val="28"/>
          <w:szCs w:val="28"/>
        </w:rPr>
        <w:t>«Береговая».</w:t>
      </w:r>
    </w:p>
    <w:p w:rsidR="00971204" w:rsidRDefault="00971204" w:rsidP="00971204">
      <w:pPr>
        <w:pStyle w:val="6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E5963">
        <w:rPr>
          <w:rFonts w:ascii="Times New Roman" w:eastAsia="Times New Roman" w:hAnsi="Times New Roman" w:cs="Times New Roman"/>
          <w:i w:val="0"/>
          <w:color w:val="494949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i w:val="0"/>
          <w:color w:val="494949"/>
          <w:sz w:val="28"/>
          <w:szCs w:val="28"/>
          <w:lang w:eastAsia="ru-RU"/>
        </w:rPr>
        <w:t xml:space="preserve"> </w:t>
      </w:r>
      <w:r w:rsidRPr="007E5963">
        <w:rPr>
          <w:rFonts w:ascii="Times New Roman" w:hAnsi="Times New Roman" w:cs="Times New Roman"/>
          <w:i w:val="0"/>
          <w:sz w:val="28"/>
          <w:szCs w:val="28"/>
        </w:rPr>
        <w:t xml:space="preserve">Территориального общественного самоуправления </w:t>
      </w:r>
      <w:r>
        <w:rPr>
          <w:rFonts w:ascii="Times New Roman" w:hAnsi="Times New Roman" w:cs="Times New Roman"/>
          <w:i w:val="0"/>
          <w:sz w:val="28"/>
          <w:szCs w:val="28"/>
        </w:rPr>
        <w:t>«</w:t>
      </w:r>
      <w:r w:rsidR="00C4374E">
        <w:rPr>
          <w:rFonts w:ascii="Times New Roman" w:hAnsi="Times New Roman" w:cs="Times New Roman"/>
          <w:i w:val="0"/>
          <w:sz w:val="28"/>
          <w:szCs w:val="28"/>
        </w:rPr>
        <w:t>Белогорск</w:t>
      </w:r>
      <w:r>
        <w:rPr>
          <w:rFonts w:ascii="Times New Roman" w:hAnsi="Times New Roman" w:cs="Times New Roman"/>
          <w:i w:val="0"/>
          <w:sz w:val="28"/>
          <w:szCs w:val="28"/>
        </w:rPr>
        <w:t>».</w:t>
      </w:r>
    </w:p>
    <w:p w:rsidR="00971204" w:rsidRDefault="00971204" w:rsidP="00971204"/>
    <w:p w:rsidR="00C4374E" w:rsidRPr="005B2F8E" w:rsidRDefault="00C4374E" w:rsidP="00C437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5B2F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</w:t>
      </w:r>
    </w:p>
    <w:p w:rsidR="00C4374E" w:rsidRPr="005B2F8E" w:rsidRDefault="00C4374E" w:rsidP="00C437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5B2F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 постановлению администрации</w:t>
      </w:r>
    </w:p>
    <w:p w:rsidR="00C4374E" w:rsidRDefault="00C4374E" w:rsidP="00C437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5B2F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сельского поселения Сосновского</w:t>
      </w:r>
    </w:p>
    <w:p w:rsidR="00C4374E" w:rsidRPr="005B2F8E" w:rsidRDefault="00C4374E" w:rsidP="00C437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5B2F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муниципального образования</w:t>
      </w:r>
    </w:p>
    <w:p w:rsidR="00C4374E" w:rsidRPr="005B2F8E" w:rsidRDefault="00C4374E" w:rsidP="00C437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№ 7 </w:t>
      </w:r>
      <w:r w:rsidRPr="005B2F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от 01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  <w:r w:rsidRPr="005B2F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02.2019г.</w:t>
      </w:r>
    </w:p>
    <w:p w:rsidR="007E5963" w:rsidRDefault="007E5963" w:rsidP="00971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0"/>
          <w:szCs w:val="20"/>
          <w:lang w:eastAsia="ru-RU"/>
        </w:rPr>
      </w:pPr>
    </w:p>
    <w:p w:rsidR="00971204" w:rsidRDefault="00971204" w:rsidP="00971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0"/>
          <w:szCs w:val="20"/>
          <w:lang w:eastAsia="ru-RU"/>
        </w:rPr>
      </w:pPr>
    </w:p>
    <w:p w:rsidR="007E5963" w:rsidRDefault="007E5963" w:rsidP="00C43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E5963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Список</w:t>
      </w:r>
    </w:p>
    <w:p w:rsidR="007E5963" w:rsidRPr="007E5963" w:rsidRDefault="007E5963" w:rsidP="00C43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E5963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территориальных общественных самоуправлений</w:t>
      </w:r>
      <w:r w:rsidR="00C4374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для внесения в реестр территориального общественного самоуправления </w:t>
      </w:r>
      <w:r w:rsidRPr="007E5963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сельского поселения</w:t>
      </w:r>
      <w:r w:rsidR="00C4374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Сосновского муниципального образования</w:t>
      </w:r>
    </w:p>
    <w:p w:rsidR="007E5963" w:rsidRPr="007E5963" w:rsidRDefault="007E5963" w:rsidP="00971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7E5963" w:rsidRDefault="001A1AC3" w:rsidP="00971204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494949"/>
          <w:sz w:val="28"/>
          <w:szCs w:val="28"/>
        </w:rPr>
      </w:pPr>
      <w:r w:rsidRPr="007E5963">
        <w:rPr>
          <w:rFonts w:ascii="Times New Roman" w:hAnsi="Times New Roman" w:cs="Times New Roman"/>
          <w:color w:val="494949"/>
          <w:sz w:val="28"/>
          <w:szCs w:val="28"/>
        </w:rPr>
        <w:t xml:space="preserve">ТОС </w:t>
      </w:r>
      <w:r w:rsidR="00C4374E">
        <w:rPr>
          <w:rFonts w:ascii="Times New Roman" w:hAnsi="Times New Roman" w:cs="Times New Roman"/>
          <w:color w:val="494949"/>
          <w:sz w:val="28"/>
          <w:szCs w:val="28"/>
        </w:rPr>
        <w:t>«Заводская»;</w:t>
      </w:r>
    </w:p>
    <w:p w:rsidR="00C4374E" w:rsidRDefault="00C4374E" w:rsidP="00971204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494949"/>
          <w:sz w:val="28"/>
          <w:szCs w:val="28"/>
        </w:rPr>
      </w:pPr>
      <w:r>
        <w:rPr>
          <w:rFonts w:ascii="Times New Roman" w:hAnsi="Times New Roman" w:cs="Times New Roman"/>
          <w:color w:val="494949"/>
          <w:sz w:val="28"/>
          <w:szCs w:val="28"/>
        </w:rPr>
        <w:t>ТОС «Рыбоводов;</w:t>
      </w:r>
    </w:p>
    <w:p w:rsidR="00C4374E" w:rsidRDefault="00C4374E" w:rsidP="00971204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494949"/>
          <w:sz w:val="28"/>
          <w:szCs w:val="28"/>
        </w:rPr>
      </w:pPr>
      <w:r>
        <w:rPr>
          <w:rFonts w:ascii="Times New Roman" w:hAnsi="Times New Roman" w:cs="Times New Roman"/>
          <w:color w:val="494949"/>
          <w:sz w:val="28"/>
          <w:szCs w:val="28"/>
        </w:rPr>
        <w:t>ТОС «Береговая;</w:t>
      </w:r>
    </w:p>
    <w:p w:rsidR="00C4374E" w:rsidRPr="007E5963" w:rsidRDefault="00C4374E" w:rsidP="00971204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494949"/>
          <w:sz w:val="28"/>
          <w:szCs w:val="28"/>
        </w:rPr>
      </w:pPr>
      <w:r>
        <w:rPr>
          <w:rFonts w:ascii="Times New Roman" w:hAnsi="Times New Roman" w:cs="Times New Roman"/>
          <w:color w:val="494949"/>
          <w:sz w:val="28"/>
          <w:szCs w:val="28"/>
        </w:rPr>
        <w:t>ТОС «Белогорск».</w:t>
      </w:r>
    </w:p>
    <w:p w:rsidR="001F1923" w:rsidRPr="007E5963" w:rsidRDefault="00116933" w:rsidP="00C437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963">
        <w:rPr>
          <w:rFonts w:ascii="Times New Roman" w:hAnsi="Times New Roman" w:cs="Times New Roman"/>
          <w:color w:val="494949"/>
          <w:sz w:val="28"/>
          <w:szCs w:val="28"/>
        </w:rPr>
        <w:br/>
      </w:r>
      <w:bookmarkStart w:id="0" w:name="_GoBack"/>
      <w:bookmarkEnd w:id="0"/>
    </w:p>
    <w:sectPr w:rsidR="001F1923" w:rsidRPr="007E5963" w:rsidSect="0037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54E1A"/>
    <w:multiLevelType w:val="hybridMultilevel"/>
    <w:tmpl w:val="EF12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D4FC1"/>
    <w:multiLevelType w:val="hybridMultilevel"/>
    <w:tmpl w:val="F410BC26"/>
    <w:lvl w:ilvl="0" w:tplc="B2FE2B28">
      <w:start w:val="1"/>
      <w:numFmt w:val="decimal"/>
      <w:lvlText w:val="%1."/>
      <w:lvlJc w:val="left"/>
      <w:pPr>
        <w:ind w:left="2014" w:hanging="1305"/>
      </w:pPr>
      <w:rPr>
        <w:rFonts w:eastAsia="Times New Roman" w:hint="default"/>
        <w:color w:val="49494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727C6C"/>
    <w:multiLevelType w:val="hybridMultilevel"/>
    <w:tmpl w:val="905C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305B7"/>
    <w:multiLevelType w:val="hybridMultilevel"/>
    <w:tmpl w:val="EEB42522"/>
    <w:lvl w:ilvl="0" w:tplc="B2FE2B28">
      <w:start w:val="1"/>
      <w:numFmt w:val="decimal"/>
      <w:lvlText w:val="%1."/>
      <w:lvlJc w:val="left"/>
      <w:pPr>
        <w:ind w:left="2014" w:hanging="1305"/>
      </w:pPr>
      <w:rPr>
        <w:rFonts w:eastAsia="Times New Roman" w:hint="default"/>
        <w:color w:val="49494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933"/>
    <w:rsid w:val="000D2A48"/>
    <w:rsid w:val="00116933"/>
    <w:rsid w:val="001A1AC3"/>
    <w:rsid w:val="001F1923"/>
    <w:rsid w:val="002E5D7B"/>
    <w:rsid w:val="00326A95"/>
    <w:rsid w:val="0037205E"/>
    <w:rsid w:val="005B2F8E"/>
    <w:rsid w:val="005F7A64"/>
    <w:rsid w:val="00661A47"/>
    <w:rsid w:val="007E5963"/>
    <w:rsid w:val="008B14C0"/>
    <w:rsid w:val="008F4597"/>
    <w:rsid w:val="00971204"/>
    <w:rsid w:val="00A12DA6"/>
    <w:rsid w:val="00A97C5F"/>
    <w:rsid w:val="00C415BA"/>
    <w:rsid w:val="00C4374E"/>
    <w:rsid w:val="00D360C9"/>
    <w:rsid w:val="00E0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63"/>
  </w:style>
  <w:style w:type="paragraph" w:styleId="1">
    <w:name w:val="heading 1"/>
    <w:basedOn w:val="a"/>
    <w:next w:val="a"/>
    <w:link w:val="10"/>
    <w:uiPriority w:val="9"/>
    <w:qFormat/>
    <w:rsid w:val="000D2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2A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12DA6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12DA6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after="0" w:line="400" w:lineRule="atLeast"/>
      <w:jc w:val="center"/>
      <w:outlineLvl w:val="3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A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2D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12DA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1A1A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2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2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2A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7E59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63"/>
  </w:style>
  <w:style w:type="paragraph" w:styleId="1">
    <w:name w:val="heading 1"/>
    <w:basedOn w:val="a"/>
    <w:next w:val="a"/>
    <w:link w:val="10"/>
    <w:uiPriority w:val="9"/>
    <w:qFormat/>
    <w:rsid w:val="000D2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2A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12DA6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12DA6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after="0" w:line="400" w:lineRule="atLeast"/>
      <w:jc w:val="center"/>
      <w:outlineLvl w:val="3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A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2D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12DA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1A1A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2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2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2A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7E59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2019-02-04T00:28:00Z</cp:lastPrinted>
  <dcterms:created xsi:type="dcterms:W3CDTF">2019-02-01T01:52:00Z</dcterms:created>
  <dcterms:modified xsi:type="dcterms:W3CDTF">2019-02-04T00:28:00Z</dcterms:modified>
</cp:coreProperties>
</file>